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D3" w:rsidRPr="00D902A3" w:rsidRDefault="00151FD3" w:rsidP="00151FD3">
      <w:pPr>
        <w:jc w:val="center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ΥΠΟΔΕΙΓΜΑ 1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ΑΙΤΗΣΗ ΓΙΑ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ΚΑΤ’ΕΞΑΙΡΕΣΗ ΥΠΕΡΒΑΣΗ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ΑΝΩΤΑΤΗΣ ΧΡΟΝΙΚΗΣ ΔΙΑΡΚΕΙΑΣ      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ΦΟΙΤΗΣΗΣ                                             Τη Γραμματεία του Τμήματος 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>Επώνυμο φοιτητή/</w:t>
      </w:r>
      <w:proofErr w:type="spellStart"/>
      <w:r w:rsidRPr="00D902A3">
        <w:rPr>
          <w:rFonts w:cs="Times New Roman"/>
          <w:color w:val="242021"/>
        </w:rPr>
        <w:t>τριας</w:t>
      </w:r>
      <w:proofErr w:type="spellEnd"/>
      <w:r w:rsidRPr="00D902A3">
        <w:rPr>
          <w:rFonts w:cs="Times New Roman"/>
          <w:color w:val="242021"/>
        </w:rPr>
        <w:t>:…………..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φοιτητή/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τριας</w:t>
      </w:r>
      <w:proofErr w:type="spellEnd"/>
      <w:r w:rsidRPr="00D902A3">
        <w:rPr>
          <w:rFonts w:cs="Times New Roman"/>
          <w:color w:val="242021"/>
          <w:sz w:val="20"/>
          <w:szCs w:val="20"/>
        </w:rPr>
        <w:t>:……………………                            Αιτούμαι την κατ’ εξαίρεση υπέρβαση ανώτατης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πατρός:………………………………                           διάρκειας φοίτησης κατά το ακαδημαϊκό έτος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Τμήμα φοίτησης:                                                             ……………………….γιατί συντρέχουν οι παρακάτω λόγοι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………………………………………….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Έτος φοίτησης ………………..                                         α) Λόγοι υγείας στο πρόσωπό μου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Α.Μ: ………………………………….                              β) Λόγοι υγείας συγγενούς πρώτου βαθμού εξ αίματος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Διεύθυνση κατοικίας:………………..                              ή συζύγου ή προσώπου με το οποίο έχω συνάψει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………………….. Τ.Κ………………..                                     σύμφωνο συμβίωσης.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Τηλέφωνα Επικοινωνίας:                                    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Σταθερό ……………….………………….                         Για την απόδειξη των ανωτέρω επισυνάπτω τα 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Κινητό …………………………………….                         αντίστοιχα δικαιολογητικά που απαιτούνται:     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(προσωπικό):                                           1. 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                                     2…………….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(ιδρυματικό):                                            3………………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Βόλος/Λάρισα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Τρίκαλα/Καρδίτσα/Λαμία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……/……./202…..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  ΥΠΟΓΡΑΦΗ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Ο/Η αιτών/ούσα</w:t>
      </w: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  <w:bookmarkStart w:id="0" w:name="_GoBack"/>
      <w:bookmarkEnd w:id="0"/>
    </w:p>
    <w:p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lastRenderedPageBreak/>
        <w:t>ΥΠΟΔΕΙΓΜΑ 2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</w:t>
      </w:r>
    </w:p>
    <w:p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          Τη Γραμματεία του Τμήματος …………..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  (για την Κοσμητεία της Σχολής………)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την ένταξή μου σε καθεστώς μερικής  φοίτησης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κατά το ακαδημαϊκό έτος ………………………….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ανήκω στην παρακάτω κατηγορία φοιτητών: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  α) φοιτητές που εργάζονται αποδεδειγμένα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τουλάχιστον 20 ώρες εβδομαδιαίως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Α.Μ: ………………………………….                             β)  φοιτητές που ανήκουν στην κατηγορία με αναπηρία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γ) φοιτητές που ανήκουν στην κατηγορία των αθλητών</w:t>
      </w:r>
    </w:p>
    <w:p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Για την απόδειξη των ανωτέρω επισυνάπτω τα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Τηλέφωνα Επικοινωνίας:                                     δικαιολογητικά που απαιτούνται:</w:t>
      </w:r>
    </w:p>
    <w:p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   1…………….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Κινητό …………………………………….                       2………………</w:t>
      </w:r>
    </w:p>
    <w:p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Δηλώνω (επιλέξτε ανάλογα Α ή Β)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……………………………………………                              Α) ότι έχω εγγραφεί με την ειδική κατηγορία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     των φοιτητών/τριών με αναπηρία(5%)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Β) ότι δεσμεύομαι να υποβάλλω τα απαραίτητα έγγραφα,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Βόλος/Λάρισα                                                      με την έναρξη του επόμενου ακαδημαϊκού έτους,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Τρίκαλα/Καρδίτσα/Λαμία                                  προκειμένου να διαπιστωθεί εάν εξακολουθούν να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καθεστώς μερικής φοίτησης (αφορά στους φοιτητές που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αποδεδειγμένα εργάζονται20 ώρες εβδομαδιαίως και σε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αθλητές, όπως ορίζονται στο άρθρο 76 του ν. 4957/2022)</w:t>
      </w:r>
    </w:p>
    <w:p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>
        <w:rPr>
          <w:color w:val="242021"/>
          <w:sz w:val="20"/>
          <w:szCs w:val="20"/>
        </w:rPr>
        <w:t xml:space="preserve">                                                                                                            </w:t>
      </w:r>
      <w:r w:rsidRPr="00D902A3">
        <w:rPr>
          <w:color w:val="242021"/>
          <w:sz w:val="20"/>
          <w:szCs w:val="20"/>
        </w:rPr>
        <w:t xml:space="preserve">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:rsidR="00151FD3" w:rsidRP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  <w:r w:rsidRPr="00D902A3">
        <w:rPr>
          <w:color w:val="242021"/>
          <w:sz w:val="20"/>
          <w:szCs w:val="20"/>
        </w:rPr>
        <w:t xml:space="preserve">   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</w:p>
    <w:p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color w:val="242021"/>
          <w:sz w:val="20"/>
          <w:szCs w:val="20"/>
        </w:rPr>
        <w:t xml:space="preserve">    </w:t>
      </w:r>
      <w:r w:rsidRPr="00D902A3">
        <w:rPr>
          <w:b/>
          <w:color w:val="242021"/>
          <w:sz w:val="24"/>
          <w:szCs w:val="24"/>
        </w:rPr>
        <w:t>ΥΠΟΔΕΙΓΜΑ 3</w:t>
      </w:r>
    </w:p>
    <w:p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ΔΙΑΚΟΠΗ</w:t>
      </w:r>
      <w:r w:rsidRPr="00D902A3"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  <w:u w:val="single"/>
        </w:rPr>
        <w:t>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Τη Γραμματεία του Τμήματος …………..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 διακοπή  φοίτησης κατά το ακαδημαϊκό έτος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ή εξάμηνο   ………………………….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 συντρέχουν οι παρακάτω λόγοι:</w:t>
      </w:r>
    </w:p>
    <w:p w:rsidR="00151FD3" w:rsidRPr="00D902A3" w:rsidRDefault="00151FD3" w:rsidP="00151FD3">
      <w:pPr>
        <w:tabs>
          <w:tab w:val="left" w:pos="3686"/>
          <w:tab w:val="left" w:pos="3969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…………………………………………………….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Για την απόδειξη των ανωτέρω επισυνάπτω τα αντίστοιχα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Α.Μ: ………………………………….                              Δικαιολογητικά που απαιτούνται (ενδεικτικά και όχι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  περιοριστικά: λόγοι υγείας, ανωτέρας βίας, προσωπικοί,</w:t>
      </w:r>
    </w:p>
    <w:p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………………….. Τ.Κ………………..                               οικογενειακοί, οικονομικοί </w:t>
      </w:r>
      <w:proofErr w:type="spellStart"/>
      <w:r w:rsidRPr="00D902A3">
        <w:rPr>
          <w:color w:val="242021"/>
          <w:sz w:val="20"/>
          <w:szCs w:val="20"/>
        </w:rPr>
        <w:t>κ.λ.π</w:t>
      </w:r>
      <w:proofErr w:type="spellEnd"/>
      <w:r w:rsidRPr="00D902A3">
        <w:rPr>
          <w:color w:val="242021"/>
          <w:sz w:val="20"/>
          <w:szCs w:val="20"/>
        </w:rPr>
        <w:t>.)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Τηλέφωνα Επικοινωνίας:                                    Η αίτηση συνοδεύεται από όλα τα σχετικά δικαιολογητικά </w:t>
      </w:r>
    </w:p>
    <w:p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από αρμόδιες δημόσιες αρχές ή οργανισμούς, από τα οποία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Κινητό …………………………………….                 </w:t>
      </w:r>
      <w:r>
        <w:rPr>
          <w:color w:val="242021"/>
          <w:sz w:val="20"/>
          <w:szCs w:val="20"/>
        </w:rPr>
        <w:t xml:space="preserve"> </w:t>
      </w:r>
      <w:r w:rsidRPr="00D902A3">
        <w:rPr>
          <w:color w:val="242021"/>
          <w:sz w:val="20"/>
          <w:szCs w:val="20"/>
        </w:rPr>
        <w:t xml:space="preserve">   Αποδεικνύονται οι επικαλούμενοι λόγοι υγείας του αιτούντος </w:t>
      </w:r>
    </w:p>
    <w:p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 ή συγγενών του μέχρι και δεύτερου βαθμού, λόγοι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……………………………………………                              στράτευσης ή σοβαροί οικονομικοί λόγοι.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Σε περίπτωση ανωτέρας βίας ή προσωπικών λόγων, η αίτηση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Συνοδεύεται από ΥΔ του ν. 1599/1986, στην οποία </w:t>
      </w:r>
      <w:proofErr w:type="spellStart"/>
      <w:r w:rsidRPr="00D902A3">
        <w:rPr>
          <w:color w:val="242021"/>
          <w:sz w:val="20"/>
          <w:szCs w:val="20"/>
        </w:rPr>
        <w:t>περιγρά</w:t>
      </w:r>
      <w:proofErr w:type="spellEnd"/>
      <w:r w:rsidRPr="00D902A3">
        <w:rPr>
          <w:color w:val="242021"/>
          <w:sz w:val="20"/>
          <w:szCs w:val="20"/>
        </w:rPr>
        <w:t>-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Βόλος/Λάρισα                                                  </w:t>
      </w:r>
      <w:proofErr w:type="spellStart"/>
      <w:r w:rsidRPr="00D902A3">
        <w:rPr>
          <w:color w:val="242021"/>
          <w:sz w:val="20"/>
          <w:szCs w:val="20"/>
        </w:rPr>
        <w:t>φονται</w:t>
      </w:r>
      <w:proofErr w:type="spellEnd"/>
      <w:r w:rsidRPr="00D902A3">
        <w:rPr>
          <w:color w:val="242021"/>
          <w:sz w:val="20"/>
          <w:szCs w:val="20"/>
        </w:rPr>
        <w:t xml:space="preserve"> οι επικαλούμενοι λόγοι και δεν απαιτείται η                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Τρίκαλα/Καρδίτσα/Λαμία                                 προσκόμιση επιπλέον δικαιολογητικών.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</w:p>
    <w:p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:rsidR="003058D2" w:rsidRPr="00151FD3" w:rsidRDefault="003058D2" w:rsidP="00151FD3"/>
    <w:sectPr w:rsidR="003058D2" w:rsidRPr="00151FD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91"/>
    <w:rsid w:val="00151FD3"/>
    <w:rsid w:val="003058D2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8D18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1263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ANASTASIOU MARIA</cp:lastModifiedBy>
  <cp:revision>2</cp:revision>
  <dcterms:created xsi:type="dcterms:W3CDTF">2024-11-19T09:23:00Z</dcterms:created>
  <dcterms:modified xsi:type="dcterms:W3CDTF">2024-11-19T09:24:00Z</dcterms:modified>
</cp:coreProperties>
</file>